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266E" w14:textId="74F191AB" w:rsidR="00BC0BB7" w:rsidRPr="00B915BC" w:rsidRDefault="00B915BC" w:rsidP="00B915BC">
      <w:pPr>
        <w:spacing w:after="120"/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ПРИЛОЖЕНИЕ 1</w:t>
      </w:r>
    </w:p>
    <w:p w14:paraId="3989C259" w14:textId="7A69FCB3" w:rsidR="00B915BC" w:rsidRPr="00B915BC" w:rsidRDefault="00BA718A" w:rsidP="00B915B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915BC" w:rsidRPr="00B915BC">
        <w:rPr>
          <w:sz w:val="28"/>
          <w:szCs w:val="28"/>
        </w:rPr>
        <w:t>постановлени</w:t>
      </w:r>
      <w:r w:rsidR="009D550A">
        <w:rPr>
          <w:sz w:val="28"/>
          <w:szCs w:val="28"/>
        </w:rPr>
        <w:t>ю</w:t>
      </w:r>
      <w:r w:rsidR="00B915BC" w:rsidRPr="00B915BC">
        <w:rPr>
          <w:sz w:val="28"/>
          <w:szCs w:val="28"/>
        </w:rPr>
        <w:t xml:space="preserve"> мэра</w:t>
      </w:r>
    </w:p>
    <w:p w14:paraId="476E20B8" w14:textId="75E0FB3E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муниципального образования</w:t>
      </w:r>
    </w:p>
    <w:p w14:paraId="3333033D" w14:textId="385E89C4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Ногликский муниципальный округ</w:t>
      </w:r>
    </w:p>
    <w:p w14:paraId="7CE531DF" w14:textId="699A26DD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Сахалинской области</w:t>
      </w:r>
    </w:p>
    <w:p w14:paraId="4154B46A" w14:textId="7748AA0D" w:rsidR="00B915BC" w:rsidRPr="00B915BC" w:rsidRDefault="00912AE3" w:rsidP="00B915B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B915BC" w:rsidRPr="00B915BC">
        <w:rPr>
          <w:sz w:val="28"/>
          <w:szCs w:val="28"/>
        </w:rPr>
        <w:t>т</w:t>
      </w:r>
      <w:r>
        <w:rPr>
          <w:sz w:val="28"/>
          <w:szCs w:val="28"/>
        </w:rPr>
        <w:t xml:space="preserve"> 19 февраля 2026 года </w:t>
      </w:r>
      <w:r w:rsidR="00B915BC" w:rsidRPr="00B915BC">
        <w:rPr>
          <w:sz w:val="28"/>
          <w:szCs w:val="28"/>
        </w:rPr>
        <w:t>№</w:t>
      </w:r>
      <w:r>
        <w:rPr>
          <w:sz w:val="28"/>
          <w:szCs w:val="28"/>
        </w:rPr>
        <w:t xml:space="preserve"> 35</w:t>
      </w:r>
    </w:p>
    <w:p w14:paraId="2A6B899C" w14:textId="77777777" w:rsidR="00B915BC" w:rsidRPr="00B915BC" w:rsidRDefault="00B915BC" w:rsidP="00B915BC">
      <w:pPr>
        <w:ind w:left="4111"/>
        <w:jc w:val="center"/>
        <w:rPr>
          <w:sz w:val="26"/>
          <w:szCs w:val="26"/>
        </w:rPr>
      </w:pPr>
    </w:p>
    <w:p w14:paraId="57092FE9" w14:textId="73B17211" w:rsidR="00B915BC" w:rsidRPr="00B915BC" w:rsidRDefault="00BA718A" w:rsidP="00B915BC">
      <w:pPr>
        <w:spacing w:after="120"/>
        <w:ind w:left="4111"/>
        <w:jc w:val="center"/>
        <w:rPr>
          <w:sz w:val="28"/>
          <w:szCs w:val="28"/>
        </w:rPr>
      </w:pPr>
      <w:bookmarkStart w:id="1" w:name="_Hlk192584660"/>
      <w:bookmarkStart w:id="2" w:name="_Hlk192529148"/>
      <w:bookmarkStart w:id="3" w:name="_Hlk192526911"/>
      <w:bookmarkStart w:id="4" w:name="_Hlk202279615"/>
      <w:r>
        <w:rPr>
          <w:sz w:val="28"/>
          <w:szCs w:val="28"/>
        </w:rPr>
        <w:t>«</w:t>
      </w:r>
      <w:r w:rsidR="00B915BC" w:rsidRPr="00B915BC">
        <w:rPr>
          <w:sz w:val="28"/>
          <w:szCs w:val="28"/>
        </w:rPr>
        <w:t>ПРИЛОЖЕНИЕ 1</w:t>
      </w:r>
    </w:p>
    <w:p w14:paraId="167FF17D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bookmarkStart w:id="5" w:name="_Hlk192529221"/>
      <w:r w:rsidRPr="00B915BC">
        <w:rPr>
          <w:sz w:val="28"/>
          <w:szCs w:val="28"/>
        </w:rPr>
        <w:t>к Положению о системе оплаты труда</w:t>
      </w:r>
    </w:p>
    <w:p w14:paraId="455FF4D8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работников муниципального бюджетного</w:t>
      </w:r>
    </w:p>
    <w:p w14:paraId="0D40D14C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учреждения дополнительного образования</w:t>
      </w:r>
    </w:p>
    <w:p w14:paraId="0AAA0763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«Детская школа искусств»,</w:t>
      </w:r>
    </w:p>
    <w:p w14:paraId="37EA0BF9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утвержденному постановлением мэра</w:t>
      </w:r>
    </w:p>
    <w:p w14:paraId="28DA3357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муниципального образования</w:t>
      </w:r>
    </w:p>
    <w:p w14:paraId="55F048F3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Ногликский муниципальный округ</w:t>
      </w:r>
    </w:p>
    <w:p w14:paraId="7E2B82E4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Сахалинской области</w:t>
      </w:r>
    </w:p>
    <w:p w14:paraId="66496541" w14:textId="77777777" w:rsidR="00B915BC" w:rsidRPr="00B915BC" w:rsidRDefault="00B915BC" w:rsidP="00B915BC">
      <w:pPr>
        <w:ind w:left="4111"/>
        <w:jc w:val="center"/>
        <w:rPr>
          <w:sz w:val="28"/>
          <w:szCs w:val="28"/>
        </w:rPr>
      </w:pPr>
      <w:r w:rsidRPr="00B915BC">
        <w:rPr>
          <w:sz w:val="28"/>
          <w:szCs w:val="28"/>
        </w:rPr>
        <w:t>от 02 апреля 2025 года № 52</w:t>
      </w:r>
    </w:p>
    <w:bookmarkEnd w:id="1"/>
    <w:bookmarkEnd w:id="2"/>
    <w:bookmarkEnd w:id="5"/>
    <w:p w14:paraId="4713479C" w14:textId="77777777" w:rsidR="003B0C6E" w:rsidRPr="00B915BC" w:rsidRDefault="003B0C6E" w:rsidP="00B915BC">
      <w:pPr>
        <w:jc w:val="center"/>
        <w:rPr>
          <w:sz w:val="28"/>
          <w:szCs w:val="28"/>
        </w:rPr>
      </w:pPr>
    </w:p>
    <w:bookmarkEnd w:id="3"/>
    <w:p w14:paraId="20A0C745" w14:textId="77777777" w:rsidR="003848F9" w:rsidRPr="00B915BC" w:rsidRDefault="003848F9" w:rsidP="003B0C6E">
      <w:pPr>
        <w:rPr>
          <w:sz w:val="28"/>
          <w:szCs w:val="28"/>
        </w:rPr>
      </w:pPr>
    </w:p>
    <w:p w14:paraId="19934A75" w14:textId="77777777" w:rsidR="00B915BC" w:rsidRPr="00B915BC" w:rsidRDefault="00B915BC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BC3770C" w14:textId="77777777" w:rsidR="003B0C6E" w:rsidRPr="00B915BC" w:rsidRDefault="003B0C6E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15BC">
        <w:rPr>
          <w:rFonts w:ascii="Times New Roman" w:hAnsi="Times New Roman" w:cs="Times New Roman"/>
          <w:b w:val="0"/>
          <w:sz w:val="28"/>
          <w:szCs w:val="28"/>
        </w:rPr>
        <w:t>ДОЛЖНОСТНЫЕ ОКЛАДЫ,</w:t>
      </w:r>
    </w:p>
    <w:p w14:paraId="64BAC6E6" w14:textId="37348E15" w:rsidR="003B0C6E" w:rsidRPr="00B915BC" w:rsidRDefault="003848F9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15BC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6C6D4097" w14:textId="77777777" w:rsidR="003B0C6E" w:rsidRPr="00B915BC" w:rsidRDefault="003B0C6E" w:rsidP="00B915BC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26"/>
        <w:gridCol w:w="410"/>
      </w:tblGrid>
      <w:tr w:rsidR="003B0C6E" w:rsidRPr="00BA718A" w14:paraId="77C0FCD6" w14:textId="77777777" w:rsidTr="00B915BC">
        <w:trPr>
          <w:gridAfter w:val="1"/>
          <w:wAfter w:w="410" w:type="dxa"/>
        </w:trPr>
        <w:tc>
          <w:tcPr>
            <w:tcW w:w="2547" w:type="dxa"/>
            <w:hideMark/>
          </w:tcPr>
          <w:p w14:paraId="3653D54C" w14:textId="77777777" w:rsidR="003B0C6E" w:rsidRPr="00B915BC" w:rsidRDefault="003B0C6E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492A8293" w14:textId="3005FABF" w:rsidR="003B0C6E" w:rsidRPr="00B915BC" w:rsidRDefault="003B0C6E" w:rsidP="00BA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3848F9" w:rsidRPr="00B915BC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7EE0238E" w14:textId="77777777" w:rsidR="003B0C6E" w:rsidRPr="00B915BC" w:rsidRDefault="003B0C6E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3B0C6E" w:rsidRPr="00BA718A" w14:paraId="3009DA44" w14:textId="77777777" w:rsidTr="00B915BC">
        <w:trPr>
          <w:gridAfter w:val="1"/>
          <w:wAfter w:w="410" w:type="dxa"/>
        </w:trPr>
        <w:tc>
          <w:tcPr>
            <w:tcW w:w="9292" w:type="dxa"/>
            <w:gridSpan w:val="3"/>
            <w:hideMark/>
          </w:tcPr>
          <w:p w14:paraId="41B0A07E" w14:textId="77777777" w:rsidR="003B0C6E" w:rsidRPr="00B915BC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3B0C6E" w:rsidRPr="00BA718A" w14:paraId="1E4E9CC8" w14:textId="77777777" w:rsidTr="00B915BC">
        <w:trPr>
          <w:gridAfter w:val="1"/>
          <w:wAfter w:w="410" w:type="dxa"/>
        </w:trPr>
        <w:tc>
          <w:tcPr>
            <w:tcW w:w="2547" w:type="dxa"/>
          </w:tcPr>
          <w:p w14:paraId="05072A0A" w14:textId="29BC4559" w:rsidR="003B0C6E" w:rsidRPr="00B915BC" w:rsidRDefault="003848F9" w:rsidP="00E263E4">
            <w:pPr>
              <w:rPr>
                <w:sz w:val="28"/>
                <w:szCs w:val="28"/>
              </w:rPr>
            </w:pPr>
            <w:r w:rsidRPr="00B915BC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EE4721C" w14:textId="77777777" w:rsidR="003B0C6E" w:rsidRPr="00B915BC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  <w:p w14:paraId="1CFA8A05" w14:textId="0FE76E39" w:rsidR="003B0C6E" w:rsidRPr="00B915BC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863E4"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делопроизводства без предъявления требовани</w:t>
            </w:r>
            <w:r w:rsidR="002863E4" w:rsidRPr="00B915B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28DA061" w14:textId="0C9509E7" w:rsidR="003B0C6E" w:rsidRPr="00B915BC" w:rsidRDefault="006A0D96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</w:tr>
      <w:tr w:rsidR="003B0C6E" w:rsidRPr="00BA718A" w14:paraId="08831C14" w14:textId="77777777" w:rsidTr="00B915BC">
        <w:trPr>
          <w:gridAfter w:val="1"/>
          <w:wAfter w:w="410" w:type="dxa"/>
        </w:trPr>
        <w:tc>
          <w:tcPr>
            <w:tcW w:w="9292" w:type="dxa"/>
            <w:gridSpan w:val="3"/>
            <w:hideMark/>
          </w:tcPr>
          <w:p w14:paraId="48E15B94" w14:textId="77777777" w:rsidR="003B0C6E" w:rsidRPr="00B915BC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3B0C6E" w:rsidRPr="00BA718A" w14:paraId="60D4CAAB" w14:textId="77777777" w:rsidTr="00B915BC">
        <w:trPr>
          <w:gridAfter w:val="1"/>
          <w:wAfter w:w="410" w:type="dxa"/>
        </w:trPr>
        <w:tc>
          <w:tcPr>
            <w:tcW w:w="2547" w:type="dxa"/>
            <w:hideMark/>
          </w:tcPr>
          <w:p w14:paraId="28D8E08B" w14:textId="77777777" w:rsidR="003B0C6E" w:rsidRPr="00B915BC" w:rsidRDefault="003B0C6E" w:rsidP="00B9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32AED98" w14:textId="77777777" w:rsidR="003B0C6E" w:rsidRPr="00B915B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  <w:p w14:paraId="40E9A36E" w14:textId="54D89BE6" w:rsidR="003B0C6E" w:rsidRPr="00B915B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90FF7"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в 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E2F8A2D" w14:textId="2D87D1AB" w:rsidR="003B0C6E" w:rsidRPr="00B915BC" w:rsidRDefault="006A0D96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B0C6E" w:rsidRPr="00BA718A" w14:paraId="08A32C83" w14:textId="77777777" w:rsidTr="00B915BC">
        <w:trPr>
          <w:gridAfter w:val="1"/>
          <w:wAfter w:w="410" w:type="dxa"/>
        </w:trPr>
        <w:tc>
          <w:tcPr>
            <w:tcW w:w="9292" w:type="dxa"/>
            <w:gridSpan w:val="3"/>
            <w:hideMark/>
          </w:tcPr>
          <w:p w14:paraId="5E6FF8A8" w14:textId="77777777" w:rsidR="003B0C6E" w:rsidRPr="00B915BC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3B0C6E" w:rsidRPr="00BA718A" w14:paraId="28974852" w14:textId="77777777" w:rsidTr="00B915BC">
        <w:trPr>
          <w:gridAfter w:val="1"/>
          <w:wAfter w:w="410" w:type="dxa"/>
        </w:trPr>
        <w:tc>
          <w:tcPr>
            <w:tcW w:w="2547" w:type="dxa"/>
            <w:hideMark/>
          </w:tcPr>
          <w:p w14:paraId="76EF4B25" w14:textId="77777777" w:rsidR="003B0C6E" w:rsidRPr="00B915BC" w:rsidRDefault="003B0C6E" w:rsidP="00B9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23234BAF" w14:textId="77777777" w:rsidR="00345F42" w:rsidRPr="00B915BC" w:rsidRDefault="00345F42" w:rsidP="00345F4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915BC">
              <w:rPr>
                <w:sz w:val="28"/>
                <w:szCs w:val="28"/>
              </w:rPr>
              <w:t>Музыкальный руководитель</w:t>
            </w:r>
          </w:p>
          <w:p w14:paraId="2F8912EF" w14:textId="76A2570A" w:rsidR="003B0C6E" w:rsidRPr="00B915BC" w:rsidRDefault="00345F42" w:rsidP="00B9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8A838C9" w14:textId="66CF19AD" w:rsidR="003B56F3" w:rsidRPr="00B915BC" w:rsidRDefault="003B56F3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3B0C6E" w:rsidRPr="00BA718A" w14:paraId="24D75516" w14:textId="77777777" w:rsidTr="00B915BC">
        <w:trPr>
          <w:gridAfter w:val="1"/>
          <w:wAfter w:w="410" w:type="dxa"/>
        </w:trPr>
        <w:tc>
          <w:tcPr>
            <w:tcW w:w="2547" w:type="dxa"/>
            <w:hideMark/>
          </w:tcPr>
          <w:p w14:paraId="4EBE2856" w14:textId="77777777" w:rsidR="003B0C6E" w:rsidRPr="00B915BC" w:rsidRDefault="003B0C6E" w:rsidP="00B9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01E4E12" w14:textId="77777777" w:rsidR="003B0C6E" w:rsidRPr="00B915B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14:paraId="55A5F8C8" w14:textId="461AA558" w:rsidR="003B0C6E" w:rsidRPr="00B915B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высшее (музыкальное) образование или среднее профессиональное (музыкальное) образование</w:t>
            </w:r>
            <w:r w:rsidR="009C3AD5"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B45EE64" w14:textId="4935B12D" w:rsidR="003B56F3" w:rsidRPr="00B915BC" w:rsidRDefault="003B56F3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086</w:t>
            </w:r>
          </w:p>
        </w:tc>
      </w:tr>
      <w:tr w:rsidR="003B0C6E" w:rsidRPr="00BA718A" w14:paraId="6C6026AD" w14:textId="77777777" w:rsidTr="00B915BC">
        <w:trPr>
          <w:gridAfter w:val="1"/>
          <w:wAfter w:w="410" w:type="dxa"/>
          <w:trHeight w:val="1269"/>
        </w:trPr>
        <w:tc>
          <w:tcPr>
            <w:tcW w:w="2547" w:type="dxa"/>
            <w:hideMark/>
          </w:tcPr>
          <w:p w14:paraId="73E7EFE6" w14:textId="77777777" w:rsidR="003B0C6E" w:rsidRPr="00B915BC" w:rsidRDefault="003B0C6E" w:rsidP="00B9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5116AC80" w14:textId="77777777" w:rsidR="00C41619" w:rsidRPr="00B915BC" w:rsidRDefault="00C41619" w:rsidP="00C416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15CD9892" w14:textId="412C40E9" w:rsidR="003B0C6E" w:rsidRPr="00B915BC" w:rsidRDefault="00C41619" w:rsidP="00C416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специальностей и направлений подготовки высшего образования и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либо среднее профессиональное образование по программам подготовки специа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листов среднего звена в рамках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B62E7B8" w14:textId="425AA15B" w:rsidR="003B56F3" w:rsidRPr="00B915BC" w:rsidRDefault="003B56F3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17212</w:t>
            </w:r>
          </w:p>
        </w:tc>
      </w:tr>
      <w:tr w:rsidR="003B0C6E" w:rsidRPr="00BA718A" w14:paraId="05A4B935" w14:textId="77777777" w:rsidTr="00B915BC">
        <w:trPr>
          <w:gridAfter w:val="1"/>
          <w:wAfter w:w="410" w:type="dxa"/>
        </w:trPr>
        <w:tc>
          <w:tcPr>
            <w:tcW w:w="2547" w:type="dxa"/>
            <w:vMerge w:val="restart"/>
            <w:hideMark/>
          </w:tcPr>
          <w:p w14:paraId="3FB8BAD3" w14:textId="77777777" w:rsidR="003B0C6E" w:rsidRPr="00B915BC" w:rsidRDefault="003B0C6E" w:rsidP="00B9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hideMark/>
          </w:tcPr>
          <w:p w14:paraId="2CE413C9" w14:textId="77777777" w:rsidR="003B0C6E" w:rsidRPr="00B915BC" w:rsidRDefault="003B0C6E" w:rsidP="000E29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44D7C569" w14:textId="03ADA543" w:rsidR="003B0C6E" w:rsidRPr="00B915BC" w:rsidRDefault="003B0C6E" w:rsidP="00B9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78123D"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подготовки 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</w:t>
            </w:r>
            <w:r w:rsidR="0078123D"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по направлению деятельности в образовательном учреждении без предъявления требований к стажу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hideMark/>
          </w:tcPr>
          <w:p w14:paraId="24BD1A3F" w14:textId="3F18A188" w:rsidR="003B0C6E" w:rsidRPr="00B915BC" w:rsidRDefault="003B56F3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</w:tr>
      <w:tr w:rsidR="00B915BC" w:rsidRPr="00BA718A" w14:paraId="471CFC99" w14:textId="079AD2E6" w:rsidTr="00B915BC">
        <w:tc>
          <w:tcPr>
            <w:tcW w:w="2547" w:type="dxa"/>
            <w:vMerge/>
            <w:vAlign w:val="center"/>
            <w:hideMark/>
          </w:tcPr>
          <w:p w14:paraId="1B61E353" w14:textId="77777777" w:rsidR="003B0C6E" w:rsidRPr="00B915BC" w:rsidRDefault="003B0C6E" w:rsidP="00E263E4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F54962F" w14:textId="77777777" w:rsidR="00482AD6" w:rsidRPr="00B915BC" w:rsidRDefault="00482AD6" w:rsidP="000E29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502181B4" w14:textId="1B127114" w:rsidR="003B0C6E" w:rsidRPr="00B915BC" w:rsidRDefault="00482AD6" w:rsidP="000E29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методиста или в должности 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стаж работы не менее двух лет в должности методиста или должности педагога дополнительного образования, иной должности педагогического работника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3079AE35" w14:textId="0B01E87C" w:rsidR="003B0C6E" w:rsidRPr="00B915BC" w:rsidRDefault="003B56F3" w:rsidP="00B915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9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5BC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F2D249" w14:textId="77777777" w:rsidR="00B915BC" w:rsidRPr="00BA718A" w:rsidRDefault="00B915BC">
            <w:pPr>
              <w:spacing w:after="160" w:line="259" w:lineRule="auto"/>
            </w:pPr>
          </w:p>
          <w:p w14:paraId="2395C2AD" w14:textId="77777777" w:rsidR="00B915BC" w:rsidRPr="00BA718A" w:rsidRDefault="00B915BC">
            <w:pPr>
              <w:spacing w:after="160" w:line="259" w:lineRule="auto"/>
            </w:pPr>
          </w:p>
          <w:p w14:paraId="435A37C6" w14:textId="77777777" w:rsidR="00B915BC" w:rsidRPr="00BA718A" w:rsidRDefault="00B915BC">
            <w:pPr>
              <w:spacing w:after="160" w:line="259" w:lineRule="auto"/>
            </w:pPr>
          </w:p>
          <w:p w14:paraId="771A7800" w14:textId="77777777" w:rsidR="00B915BC" w:rsidRPr="00BA718A" w:rsidRDefault="00B915BC">
            <w:pPr>
              <w:spacing w:after="160" w:line="259" w:lineRule="auto"/>
            </w:pPr>
          </w:p>
          <w:p w14:paraId="4D7A865E" w14:textId="77777777" w:rsidR="00B915BC" w:rsidRPr="00BA718A" w:rsidRDefault="00B915BC">
            <w:pPr>
              <w:spacing w:after="160" w:line="259" w:lineRule="auto"/>
            </w:pPr>
          </w:p>
          <w:p w14:paraId="7081B36A" w14:textId="77777777" w:rsidR="00B915BC" w:rsidRPr="00BA718A" w:rsidRDefault="00B915BC">
            <w:pPr>
              <w:spacing w:after="160" w:line="259" w:lineRule="auto"/>
            </w:pPr>
          </w:p>
          <w:p w14:paraId="3ACCDF98" w14:textId="77777777" w:rsidR="00B915BC" w:rsidRPr="00BA718A" w:rsidRDefault="00B915BC">
            <w:pPr>
              <w:spacing w:after="160" w:line="259" w:lineRule="auto"/>
            </w:pPr>
          </w:p>
          <w:p w14:paraId="60AAAE3F" w14:textId="77777777" w:rsidR="00B915BC" w:rsidRPr="00BA718A" w:rsidRDefault="00B915BC">
            <w:pPr>
              <w:spacing w:after="160" w:line="259" w:lineRule="auto"/>
            </w:pPr>
          </w:p>
          <w:p w14:paraId="0EEB9389" w14:textId="77777777" w:rsidR="00B915BC" w:rsidRPr="00BA718A" w:rsidRDefault="00B915BC">
            <w:pPr>
              <w:spacing w:after="160" w:line="259" w:lineRule="auto"/>
            </w:pPr>
          </w:p>
          <w:p w14:paraId="7E87B0C7" w14:textId="77777777" w:rsidR="00B915BC" w:rsidRPr="00BA718A" w:rsidRDefault="00B915BC">
            <w:pPr>
              <w:spacing w:after="160" w:line="259" w:lineRule="auto"/>
            </w:pPr>
          </w:p>
          <w:p w14:paraId="3695C378" w14:textId="77777777" w:rsidR="00B915BC" w:rsidRPr="00BA718A" w:rsidRDefault="00B915BC">
            <w:pPr>
              <w:spacing w:after="160" w:line="259" w:lineRule="auto"/>
            </w:pPr>
          </w:p>
          <w:p w14:paraId="2A78B221" w14:textId="77777777" w:rsidR="00B915BC" w:rsidRPr="00BA718A" w:rsidRDefault="00B915BC">
            <w:pPr>
              <w:spacing w:after="160" w:line="259" w:lineRule="auto"/>
            </w:pPr>
          </w:p>
          <w:p w14:paraId="7356662A" w14:textId="77777777" w:rsidR="00B915BC" w:rsidRPr="00BA718A" w:rsidRDefault="00B915BC">
            <w:pPr>
              <w:spacing w:after="160" w:line="259" w:lineRule="auto"/>
            </w:pPr>
          </w:p>
          <w:p w14:paraId="549A52B7" w14:textId="77777777" w:rsidR="00B915BC" w:rsidRPr="00BA718A" w:rsidRDefault="00B915BC">
            <w:pPr>
              <w:spacing w:after="160" w:line="259" w:lineRule="auto"/>
            </w:pPr>
          </w:p>
          <w:p w14:paraId="3F642141" w14:textId="77777777" w:rsidR="00B915BC" w:rsidRPr="00BA718A" w:rsidRDefault="00B915BC">
            <w:pPr>
              <w:spacing w:after="160" w:line="259" w:lineRule="auto"/>
            </w:pPr>
          </w:p>
          <w:p w14:paraId="7F5C8E3B" w14:textId="7AF2FE15" w:rsidR="00B915BC" w:rsidRPr="00BA718A" w:rsidRDefault="00B915BC">
            <w:pPr>
              <w:spacing w:after="160" w:line="259" w:lineRule="auto"/>
            </w:pPr>
          </w:p>
          <w:p w14:paraId="570A66F6" w14:textId="77777777" w:rsidR="00BA718A" w:rsidRPr="00BA718A" w:rsidRDefault="00BA718A">
            <w:pPr>
              <w:spacing w:after="160" w:line="259" w:lineRule="auto"/>
            </w:pPr>
          </w:p>
          <w:p w14:paraId="59997B2C" w14:textId="027A2979" w:rsidR="00B915BC" w:rsidRPr="00BA718A" w:rsidRDefault="00B915BC">
            <w:pPr>
              <w:spacing w:after="160" w:line="259" w:lineRule="auto"/>
              <w:rPr>
                <w:sz w:val="28"/>
                <w:szCs w:val="28"/>
              </w:rPr>
            </w:pPr>
            <w:r w:rsidRPr="00BA718A">
              <w:rPr>
                <w:sz w:val="28"/>
                <w:szCs w:val="28"/>
              </w:rPr>
              <w:t>»</w:t>
            </w:r>
          </w:p>
        </w:tc>
      </w:tr>
      <w:bookmarkEnd w:id="4"/>
    </w:tbl>
    <w:p w14:paraId="74BFB151" w14:textId="1EC4356A" w:rsidR="00016EA3" w:rsidRPr="00B915BC" w:rsidRDefault="00016EA3" w:rsidP="00B915BC">
      <w:pPr>
        <w:rPr>
          <w:sz w:val="28"/>
          <w:szCs w:val="28"/>
        </w:rPr>
      </w:pPr>
    </w:p>
    <w:sectPr w:rsidR="00016EA3" w:rsidRPr="00B915BC" w:rsidSect="00B915B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34B0" w14:textId="77777777" w:rsidR="00493638" w:rsidRDefault="00493638" w:rsidP="00B915BC">
      <w:r>
        <w:separator/>
      </w:r>
    </w:p>
  </w:endnote>
  <w:endnote w:type="continuationSeparator" w:id="0">
    <w:p w14:paraId="3A4D8725" w14:textId="77777777" w:rsidR="00493638" w:rsidRDefault="00493638" w:rsidP="00B9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8FE6" w14:textId="77777777" w:rsidR="00493638" w:rsidRDefault="00493638" w:rsidP="00B915BC">
      <w:r>
        <w:separator/>
      </w:r>
    </w:p>
  </w:footnote>
  <w:footnote w:type="continuationSeparator" w:id="0">
    <w:p w14:paraId="536B95AF" w14:textId="77777777" w:rsidR="00493638" w:rsidRDefault="00493638" w:rsidP="00B9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881167"/>
      <w:docPartObj>
        <w:docPartGallery w:val="Page Numbers (Top of Page)"/>
        <w:docPartUnique/>
      </w:docPartObj>
    </w:sdtPr>
    <w:sdtEndPr/>
    <w:sdtContent>
      <w:p w14:paraId="1FFD8854" w14:textId="3107CC85" w:rsidR="00B915BC" w:rsidRDefault="00B915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AE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3"/>
    <w:rsid w:val="00016EA3"/>
    <w:rsid w:val="0008715A"/>
    <w:rsid w:val="000E29CD"/>
    <w:rsid w:val="001521F2"/>
    <w:rsid w:val="00190FF7"/>
    <w:rsid w:val="002810BE"/>
    <w:rsid w:val="002815E3"/>
    <w:rsid w:val="002863E4"/>
    <w:rsid w:val="00345F42"/>
    <w:rsid w:val="00361B82"/>
    <w:rsid w:val="003848F9"/>
    <w:rsid w:val="003B0C6E"/>
    <w:rsid w:val="003B56F3"/>
    <w:rsid w:val="00482AD6"/>
    <w:rsid w:val="00490EA4"/>
    <w:rsid w:val="00493638"/>
    <w:rsid w:val="004D38E3"/>
    <w:rsid w:val="0051455D"/>
    <w:rsid w:val="00607AEE"/>
    <w:rsid w:val="0062381B"/>
    <w:rsid w:val="0063104F"/>
    <w:rsid w:val="00653F39"/>
    <w:rsid w:val="006611BA"/>
    <w:rsid w:val="006A0D96"/>
    <w:rsid w:val="0078123D"/>
    <w:rsid w:val="007E15B5"/>
    <w:rsid w:val="008017BF"/>
    <w:rsid w:val="00896B92"/>
    <w:rsid w:val="00912AE3"/>
    <w:rsid w:val="00915373"/>
    <w:rsid w:val="009C3AD5"/>
    <w:rsid w:val="009D550A"/>
    <w:rsid w:val="00B915BC"/>
    <w:rsid w:val="00BA5E59"/>
    <w:rsid w:val="00BA718A"/>
    <w:rsid w:val="00BC0BB7"/>
    <w:rsid w:val="00BE12E0"/>
    <w:rsid w:val="00C41619"/>
    <w:rsid w:val="00C95111"/>
    <w:rsid w:val="00CA299C"/>
    <w:rsid w:val="00D2595E"/>
    <w:rsid w:val="00D73978"/>
    <w:rsid w:val="00DA134C"/>
    <w:rsid w:val="00DC2CC7"/>
    <w:rsid w:val="00DC3620"/>
    <w:rsid w:val="00EB7B80"/>
    <w:rsid w:val="00EE309B"/>
    <w:rsid w:val="00FD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9740"/>
  <w15:chartTrackingRefBased/>
  <w15:docId w15:val="{459FB9E4-C00D-4D96-87A1-A909A24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0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5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15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15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15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2A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A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29</cp:revision>
  <cp:lastPrinted>2026-02-19T06:48:00Z</cp:lastPrinted>
  <dcterms:created xsi:type="dcterms:W3CDTF">2022-03-05T03:43:00Z</dcterms:created>
  <dcterms:modified xsi:type="dcterms:W3CDTF">2026-02-19T06:48:00Z</dcterms:modified>
</cp:coreProperties>
</file>